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9AC0" w14:textId="77777777" w:rsidR="005C15BC" w:rsidRDefault="005C15BC" w:rsidP="005C15BC">
      <w:r>
        <w:t>RETURNS &amp; EXCHANGES</w:t>
      </w:r>
    </w:p>
    <w:p w14:paraId="5CAA99D4" w14:textId="77777777" w:rsidR="005C15BC" w:rsidRDefault="005C15BC" w:rsidP="005C15BC">
      <w:r>
        <w:t>We are committed to providing quality products to our customers.  While we hope that you are always satisfied with your Beauty Products, we realise there are times that you may need to return a product.  If you will need to return your product, please review the information below.</w:t>
      </w:r>
    </w:p>
    <w:p w14:paraId="17DC514E" w14:textId="77777777" w:rsidR="005C15BC" w:rsidRDefault="005C15BC" w:rsidP="005C15BC">
      <w:r>
        <w:t>• Returns must be made within 14 days of your receipt date for a refund.</w:t>
      </w:r>
    </w:p>
    <w:p w14:paraId="7A27D767" w14:textId="77777777" w:rsidR="005C15BC" w:rsidRDefault="005C15BC" w:rsidP="005C15BC">
      <w:r>
        <w:t>• Merchandise must be in its original, unopened, and unused condition.</w:t>
      </w:r>
    </w:p>
    <w:p w14:paraId="657F81DA" w14:textId="77777777" w:rsidR="005C15BC" w:rsidRDefault="005C15BC" w:rsidP="005C15BC">
      <w:r>
        <w:t>• We regret that we do not refund original shipping costs with the return.</w:t>
      </w:r>
    </w:p>
    <w:p w14:paraId="67A576B6" w14:textId="77777777" w:rsidR="005C15BC" w:rsidRDefault="005C15BC" w:rsidP="005C15BC">
      <w:r>
        <w:t>• Please note on the front of your receipt or packing slip the reason for your return.</w:t>
      </w:r>
    </w:p>
    <w:p w14:paraId="51C8213F" w14:textId="77777777" w:rsidR="005C15BC" w:rsidRDefault="005C15BC" w:rsidP="005C15BC">
      <w:r>
        <w:t xml:space="preserve">• Please email </w:t>
      </w:r>
      <w:proofErr w:type="spellStart"/>
      <w:r>
        <w:t>andrea@belles</w:t>
      </w:r>
      <w:proofErr w:type="spellEnd"/>
      <w:r>
        <w:t>-beauty.co.uk  return to:</w:t>
      </w:r>
    </w:p>
    <w:p w14:paraId="05B054C4" w14:textId="77777777" w:rsidR="005C15BC" w:rsidRDefault="005C15BC" w:rsidP="005C15BC">
      <w:r>
        <w:t xml:space="preserve">           Belle’s Beauty </w:t>
      </w:r>
    </w:p>
    <w:p w14:paraId="58B0A5BD" w14:textId="77777777" w:rsidR="005C15BC" w:rsidRDefault="005C15BC" w:rsidP="005C15BC">
      <w:r>
        <w:t xml:space="preserve">           29 Gauze Street</w:t>
      </w:r>
    </w:p>
    <w:p w14:paraId="0BD328E4" w14:textId="77777777" w:rsidR="005C15BC" w:rsidRDefault="005C15BC" w:rsidP="005C15BC">
      <w:r>
        <w:t xml:space="preserve">           Paisley </w:t>
      </w:r>
    </w:p>
    <w:p w14:paraId="3ED47584" w14:textId="77777777" w:rsidR="005C15BC" w:rsidRDefault="005C15BC" w:rsidP="005C15BC">
      <w:r>
        <w:t xml:space="preserve">           Renfrewshire</w:t>
      </w:r>
    </w:p>
    <w:p w14:paraId="77AD15C0" w14:textId="77777777" w:rsidR="005C15BC" w:rsidRDefault="005C15BC" w:rsidP="005C15BC">
      <w:r>
        <w:t xml:space="preserve">           PA1 1ES </w:t>
      </w:r>
    </w:p>
    <w:p w14:paraId="46286DEC" w14:textId="77777777" w:rsidR="005C15BC" w:rsidRDefault="005C15BC" w:rsidP="005C15BC">
      <w:r>
        <w:t>• You will be responsible for the return shipping &amp; handling charges, which will not be refunded, unless you received damaged merchandise.</w:t>
      </w:r>
    </w:p>
    <w:p w14:paraId="180DC44A" w14:textId="77777777" w:rsidR="005C15BC" w:rsidRDefault="005C15BC" w:rsidP="005C15BC">
      <w:r>
        <w:t>• Please make sure to record your tracking number because we cannot issue a refund until until we received returned products. We are not responsible for lost packages.</w:t>
      </w:r>
    </w:p>
    <w:p w14:paraId="632FFE48" w14:textId="77777777" w:rsidR="005C15BC" w:rsidRDefault="005C15BC" w:rsidP="005C15BC">
      <w:r>
        <w:t>• All returns will be credited to the original credit card used at the time of purchase.</w:t>
      </w:r>
    </w:p>
    <w:p w14:paraId="433B0139" w14:textId="77777777" w:rsidR="005C15BC" w:rsidRDefault="005C15BC" w:rsidP="005C15BC">
      <w:r>
        <w:t>• Returns will be processed within 1 week of receiving your item.</w:t>
      </w:r>
    </w:p>
    <w:p w14:paraId="49AAC538" w14:textId="77777777" w:rsidR="005C15BC" w:rsidRDefault="005C15BC" w:rsidP="005C15BC">
      <w:r>
        <w:t>• Please allow at least 5 working days for refund to appear on your original account of payment.</w:t>
      </w:r>
    </w:p>
    <w:p w14:paraId="375CC332" w14:textId="77777777" w:rsidR="005C15BC" w:rsidRDefault="005C15BC" w:rsidP="005C15BC"/>
    <w:p w14:paraId="7CB9246F" w14:textId="77777777" w:rsidR="005C15BC" w:rsidRDefault="005C15BC" w:rsidP="005C15BC">
      <w:r>
        <w:t xml:space="preserve">Please contact by email at </w:t>
      </w:r>
      <w:proofErr w:type="spellStart"/>
      <w:r>
        <w:t>andrea@belles</w:t>
      </w:r>
      <w:proofErr w:type="spellEnd"/>
      <w:r>
        <w:t>-beauty.co.uk for any questions.</w:t>
      </w:r>
    </w:p>
    <w:p w14:paraId="65B7BD45" w14:textId="77777777" w:rsidR="005C15BC" w:rsidRDefault="005C15BC" w:rsidP="005C15BC"/>
    <w:p w14:paraId="54E4DF26" w14:textId="77777777" w:rsidR="005C15BC" w:rsidRDefault="005C15BC" w:rsidP="005C15BC">
      <w:r>
        <w:t>Please Note:  Empty containers cannot be accepted for refund.</w:t>
      </w:r>
    </w:p>
    <w:p w14:paraId="6B51A1E6" w14:textId="77777777" w:rsidR="005C15BC" w:rsidRDefault="005C15BC" w:rsidP="005C15BC"/>
    <w:p w14:paraId="35BCE061" w14:textId="77777777" w:rsidR="005C15BC" w:rsidRDefault="005C15BC" w:rsidP="005C15BC">
      <w:r>
        <w:t>EXCHANGE POLICY</w:t>
      </w:r>
    </w:p>
    <w:p w14:paraId="29F8AB67" w14:textId="77777777" w:rsidR="005C15BC" w:rsidRDefault="005C15BC" w:rsidP="005C15BC">
      <w:r>
        <w:t xml:space="preserve">We are happy to exchange any merchandise that is defective, damaged or unused.  If you will need to exchange your product, please review the information below. </w:t>
      </w:r>
    </w:p>
    <w:p w14:paraId="43D450CE" w14:textId="77777777" w:rsidR="005C15BC" w:rsidRDefault="005C15BC" w:rsidP="005C15BC">
      <w:r>
        <w:t xml:space="preserve">• We accept exchanges on items purchased at Belle’s Beauty only up to 14 days after the original purchase.  </w:t>
      </w:r>
    </w:p>
    <w:p w14:paraId="432CC621" w14:textId="77777777" w:rsidR="005C15BC" w:rsidRDefault="005C15BC" w:rsidP="005C15BC">
      <w:r>
        <w:t xml:space="preserve">• Please enclose the product you wish to exchange and your receipt.  On the receipt, write instructions on what item(s) to exchange.  </w:t>
      </w:r>
    </w:p>
    <w:p w14:paraId="27B9AAEB" w14:textId="77777777" w:rsidR="005C15BC" w:rsidRDefault="005C15BC" w:rsidP="005C15BC">
      <w:r>
        <w:t xml:space="preserve">• You will be responsible for the return shipping &amp; handling charges, which will not be refunded.  </w:t>
      </w:r>
    </w:p>
    <w:p w14:paraId="18DEC56D" w14:textId="77777777" w:rsidR="005C15BC" w:rsidRDefault="005C15BC" w:rsidP="005C15BC">
      <w:r>
        <w:t>• Ship your exchange to</w:t>
      </w:r>
    </w:p>
    <w:p w14:paraId="3548A816" w14:textId="77777777" w:rsidR="005C15BC" w:rsidRDefault="005C15BC" w:rsidP="005C15BC"/>
    <w:p w14:paraId="3F652464" w14:textId="77777777" w:rsidR="005C15BC" w:rsidRDefault="005C15BC" w:rsidP="005C15BC">
      <w:r>
        <w:t xml:space="preserve">           Belle’s Beauty </w:t>
      </w:r>
    </w:p>
    <w:p w14:paraId="635EABE3" w14:textId="3983B682" w:rsidR="005C15BC" w:rsidRDefault="005C15BC" w:rsidP="005C15BC">
      <w:r>
        <w:t xml:space="preserve">           29 Gauze Street           Paisley </w:t>
      </w:r>
    </w:p>
    <w:p w14:paraId="41F50F36" w14:textId="77777777" w:rsidR="005C15BC" w:rsidRDefault="005C15BC" w:rsidP="005C15BC">
      <w:r>
        <w:t xml:space="preserve">           Renfrewshire </w:t>
      </w:r>
    </w:p>
    <w:p w14:paraId="71556C19" w14:textId="77777777" w:rsidR="005C15BC" w:rsidRDefault="005C15BC" w:rsidP="005C15BC">
      <w:r>
        <w:t xml:space="preserve">           PA1 1ES </w:t>
      </w:r>
    </w:p>
    <w:p w14:paraId="7520E0FB" w14:textId="77777777" w:rsidR="005C15BC" w:rsidRDefault="005C15BC" w:rsidP="005C15BC"/>
    <w:p w14:paraId="0963FE97" w14:textId="77777777" w:rsidR="005C15BC" w:rsidRDefault="005C15BC" w:rsidP="005C15BC">
      <w:r>
        <w:t>Please Note:  Empty containers cannot be accepted for an exchange.</w:t>
      </w:r>
    </w:p>
    <w:p w14:paraId="5C2A8EA4" w14:textId="77777777" w:rsidR="005C15BC" w:rsidRDefault="005C15BC" w:rsidP="005C15BC"/>
    <w:p w14:paraId="67AF14B9" w14:textId="77777777" w:rsidR="005C15BC" w:rsidRDefault="005C15BC" w:rsidP="005C15BC"/>
    <w:p w14:paraId="42BAF3AB" w14:textId="77777777" w:rsidR="005C15BC" w:rsidRDefault="005C15BC" w:rsidP="005C15BC">
      <w:r>
        <w:t>DAMAGED PRODUCTS POLICY</w:t>
      </w:r>
    </w:p>
    <w:p w14:paraId="1922C7A2" w14:textId="77777777" w:rsidR="005C15BC" w:rsidRDefault="005C15BC" w:rsidP="005C15BC">
      <w:r>
        <w:t xml:space="preserve">If you receive an item that is broken or damaged, you may contact us within 14 days for a replacement .  Items will not be replaced after 14 days.  </w:t>
      </w:r>
    </w:p>
    <w:p w14:paraId="66514387" w14:textId="77777777" w:rsidR="005C15BC" w:rsidRDefault="005C15BC">
      <w:r>
        <w:t xml:space="preserve">Please contact us at </w:t>
      </w:r>
      <w:proofErr w:type="spellStart"/>
      <w:r>
        <w:t>andrea@belles</w:t>
      </w:r>
      <w:proofErr w:type="spellEnd"/>
      <w:r>
        <w:t>-beauty.co.uk and we will respond with the appropriate return and/or exchange</w:t>
      </w:r>
    </w:p>
    <w:sectPr w:rsidR="005C1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BC"/>
    <w:rsid w:val="005C15BC"/>
    <w:rsid w:val="00983DCB"/>
    <w:rsid w:val="00C8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01B161"/>
  <w15:chartTrackingRefBased/>
  <w15:docId w15:val="{FDE205A5-965E-D54E-9509-3F017E49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bell</dc:creator>
  <cp:keywords/>
  <dc:description/>
  <cp:lastModifiedBy>andrea bell</cp:lastModifiedBy>
  <cp:revision>5</cp:revision>
  <dcterms:created xsi:type="dcterms:W3CDTF">2021-01-30T23:51:00Z</dcterms:created>
  <dcterms:modified xsi:type="dcterms:W3CDTF">2021-01-30T23:54:00Z</dcterms:modified>
</cp:coreProperties>
</file>